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66" w:rsidRDefault="008E7E6C" w:rsidP="00BA0066">
      <w:pPr>
        <w:jc w:val="center"/>
        <w:rPr>
          <w:rFonts w:ascii="Times New Roman" w:hAnsi="Times New Roman" w:cs="Times New Roman"/>
          <w:sz w:val="40"/>
          <w:szCs w:val="40"/>
        </w:rPr>
      </w:pPr>
      <w:r w:rsidRPr="00BA0066">
        <w:rPr>
          <w:rFonts w:ascii="Times New Roman" w:hAnsi="Times New Roman" w:cs="Times New Roman"/>
          <w:b/>
          <w:sz w:val="32"/>
          <w:szCs w:val="32"/>
        </w:rPr>
        <w:t>Outstanding Friends Group Award</w:t>
      </w:r>
    </w:p>
    <w:p w:rsidR="008E7E6C" w:rsidRPr="00691117" w:rsidRDefault="00BA0066" w:rsidP="008E7E6C">
      <w:pPr>
        <w:rPr>
          <w:rFonts w:ascii="Times New Roman" w:hAnsi="Times New Roman" w:cs="Times New Roman"/>
          <w:sz w:val="24"/>
          <w:szCs w:val="28"/>
        </w:rPr>
      </w:pPr>
      <w:r w:rsidRPr="00691117">
        <w:rPr>
          <w:rFonts w:ascii="Times New Roman" w:hAnsi="Times New Roman" w:cs="Times New Roman"/>
          <w:sz w:val="24"/>
          <w:szCs w:val="28"/>
        </w:rPr>
        <w:t>(Selection based on categories according to population – up to 1500; 1501 to 4000; 4001 to 13,000; above 13,000)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1998: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Friends of Towanda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Johnson County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2000: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Belleville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2001: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Wichita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Hardtner Public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Friends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2002: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Augusta Public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2003: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Hays Public 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Iola Public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Friends of Eureka Public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Council Grove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2004: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Haysville Community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Friends of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Finney County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 (Garden City)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Morrill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 (Hiawatha)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Whitewater Memorial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2005: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Friends of Ida Goodman Memorial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Friends of Kearny County 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>Library (Lakin)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Manhattan Library Association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2006: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Meade Friends of the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Friends of Lindsborg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Friends of Wichita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2007: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Can-Kan Dream Builders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Leonard H. Axe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Friends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Johnson County Library 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2008: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Perry Lecompton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Clay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Emporia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School Library Advocacy Group of Wichita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2009: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Mary Cotton Public Library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(Sabetha)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2010: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Lawrence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Lincoln Carnegie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2011: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Jay Johnson </w:t>
      </w:r>
      <w:r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(Quinter)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Towanda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2012: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Gridley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Branch, Coffey County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2013: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Olathe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Pioneer Memorial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Library (Colby)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Garnett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>2014: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Rossville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Wamego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E7E6C" w:rsidRP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Friends of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Wichita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2015: </w:t>
      </w:r>
      <w:r w:rsidR="006911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bCs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Towanda</w:t>
      </w:r>
      <w:r w:rsidR="00BA0066">
        <w:rPr>
          <w:rFonts w:ascii="Times New Roman" w:eastAsia="Times New Roman" w:hAnsi="Times New Roman" w:cs="Times New Roman"/>
          <w:sz w:val="24"/>
          <w:szCs w:val="24"/>
        </w:rPr>
        <w:t xml:space="preserve"> Public Library</w:t>
      </w:r>
    </w:p>
    <w:p w:rsidR="008E7E6C" w:rsidRDefault="008E7E6C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6C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911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7E6C">
        <w:rPr>
          <w:rFonts w:ascii="Times New Roman" w:eastAsia="Times New Roman" w:hAnsi="Times New Roman" w:cs="Times New Roman"/>
          <w:sz w:val="24"/>
          <w:szCs w:val="24"/>
        </w:rPr>
        <w:t>Friends of Moundridge Public Library</w:t>
      </w:r>
    </w:p>
    <w:p w:rsidR="00430CD2" w:rsidRDefault="00430CD2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CD2">
        <w:rPr>
          <w:rFonts w:ascii="Times New Roman" w:eastAsia="Times New Roman" w:hAnsi="Times New Roman" w:cs="Times New Roman"/>
          <w:b/>
          <w:sz w:val="24"/>
          <w:szCs w:val="24"/>
        </w:rPr>
        <w:t>2017: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Library Leadership Group, Hamilton County Library</w:t>
      </w:r>
      <w:r w:rsidR="00691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(Syracuse)</w:t>
      </w:r>
    </w:p>
    <w:p w:rsidR="00691117" w:rsidRDefault="00691117" w:rsidP="008E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117">
        <w:rPr>
          <w:rFonts w:ascii="Times New Roman" w:eastAsia="Times New Roman" w:hAnsi="Times New Roman" w:cs="Times New Roman"/>
          <w:b/>
          <w:sz w:val="24"/>
          <w:szCs w:val="24"/>
        </w:rPr>
        <w:t>2018: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Friends of the Girard Public Library</w:t>
      </w:r>
    </w:p>
    <w:p w:rsidR="008E7E6C" w:rsidRPr="008E7E6C" w:rsidRDefault="00691117" w:rsidP="006911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691117">
        <w:rPr>
          <w:rFonts w:ascii="Times New Roman" w:eastAsia="Times New Roman" w:hAnsi="Times New Roman" w:cs="Times New Roman"/>
          <w:b/>
          <w:sz w:val="24"/>
          <w:szCs w:val="24"/>
        </w:rPr>
        <w:t xml:space="preserve">2019: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91117">
        <w:rPr>
          <w:rFonts w:ascii="Times New Roman" w:eastAsia="Times New Roman" w:hAnsi="Times New Roman" w:cs="Times New Roman"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Morril</w:t>
      </w:r>
      <w:bookmarkStart w:id="0" w:name="_GoBack"/>
      <w:bookmarkEnd w:id="0"/>
      <w:r w:rsidRPr="006911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ll Public Library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(Hiawatha)</w:t>
      </w:r>
    </w:p>
    <w:sectPr w:rsidR="008E7E6C" w:rsidRPr="008E7E6C" w:rsidSect="0057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C"/>
    <w:rsid w:val="000E0CBF"/>
    <w:rsid w:val="000F5839"/>
    <w:rsid w:val="00181D86"/>
    <w:rsid w:val="0032129B"/>
    <w:rsid w:val="00430CD2"/>
    <w:rsid w:val="00571F89"/>
    <w:rsid w:val="00691117"/>
    <w:rsid w:val="006E1935"/>
    <w:rsid w:val="008E7E6C"/>
    <w:rsid w:val="00BA0066"/>
    <w:rsid w:val="00D11CA7"/>
    <w:rsid w:val="00ED2E02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BC8ED-A22D-446C-973B-D77C86A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Director</cp:lastModifiedBy>
  <cp:revision>3</cp:revision>
  <dcterms:created xsi:type="dcterms:W3CDTF">2019-12-27T22:38:00Z</dcterms:created>
  <dcterms:modified xsi:type="dcterms:W3CDTF">2019-12-27T22:39:00Z</dcterms:modified>
</cp:coreProperties>
</file>