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D3" w:rsidRPr="008A717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4C1E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FoKL Challenge Grants </w:t>
      </w:r>
      <w:r w:rsidR="006439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Awarded to Kansas Friends </w:t>
      </w:r>
      <w:proofErr w:type="gramStart"/>
      <w:r w:rsidR="006439D0">
        <w:rPr>
          <w:rFonts w:ascii="Times New Roman" w:eastAsia="Times New Roman" w:hAnsi="Times New Roman" w:cs="Times New Roman"/>
          <w:b/>
          <w:bCs/>
          <w:sz w:val="36"/>
          <w:szCs w:val="36"/>
        </w:rPr>
        <w:t>Groups</w:t>
      </w:r>
      <w:proofErr w:type="gramEnd"/>
      <w:r w:rsidR="008A717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8A7173">
        <w:rPr>
          <w:rFonts w:ascii="Times New Roman" w:eastAsia="Times New Roman" w:hAnsi="Times New Roman" w:cs="Times New Roman"/>
          <w:bCs/>
          <w:sz w:val="24"/>
          <w:szCs w:val="28"/>
        </w:rPr>
        <w:t>(Winners are ineligible to apply for 3 years – guidelines updated</w:t>
      </w:r>
      <w:r w:rsidR="00100BE6" w:rsidRPr="008A7173">
        <w:rPr>
          <w:rFonts w:ascii="Times New Roman" w:eastAsia="Times New Roman" w:hAnsi="Times New Roman" w:cs="Times New Roman"/>
          <w:bCs/>
          <w:sz w:val="24"/>
          <w:szCs w:val="28"/>
        </w:rPr>
        <w:t xml:space="preserve"> 2013</w:t>
      </w:r>
      <w:r w:rsidRPr="008A7173">
        <w:rPr>
          <w:rFonts w:ascii="Times New Roman" w:eastAsia="Times New Roman" w:hAnsi="Times New Roman" w:cs="Times New Roman"/>
          <w:bCs/>
          <w:sz w:val="24"/>
          <w:szCs w:val="28"/>
        </w:rPr>
        <w:t>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2001: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Ottawa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Belleville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  <w:bookmarkStart w:id="0" w:name="_GoBack"/>
      <w:bookmarkEnd w:id="0"/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Kingman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Carnegie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2002: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Eureka Public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 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Kearney County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2003: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2004: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Mary Cotton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Andover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Bradford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Iola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Leonard H. Axe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2005: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Olathe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Louisburg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LaCygne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 District #2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Tonganoxie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Morrill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2006: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Friends of Ottawa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2007: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W. A Rankin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Mulvane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Lindsborg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Baldwin City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Erie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Can-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Dreambuilders</w:t>
      </w:r>
      <w:proofErr w:type="spellEnd"/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2008: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Graham County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Kingman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Friends of Os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kaloosa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Towanda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 (Washburn)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White 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2009: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Lincoln Carnegie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Douglass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Pittsburg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Perry Lecompton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Andover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LaCynge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 Dist. #2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Kinsley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Graham County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Bonner Springs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2010: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Council Grove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Hays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Morrill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Mulvane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2011: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 Dist. #1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, Doniphan County (Troy)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Hutchinson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Independence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Norton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Richmond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Silver Lake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Towanda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W. A. Rankin Memorial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2012: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Basehor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Clay Center Carnegie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Lansing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2013: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Belleville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Eudora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Hamilton County Library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Leadership Group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>Friends of Mary Cotton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Friends of Morrill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Vermillio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Winfield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0BE6" w:rsidRPr="00100BE6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 w:rsidR="0010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White City 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>Friends of Augusta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Riley City Library 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Silver Lake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Mission Valley/Eskridge Friends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0BE6" w:rsidRPr="00100BE6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 w:rsidR="0010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Pleasanton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Haysville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Bonner Springs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Garnett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Moundridge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173">
        <w:rPr>
          <w:rFonts w:ascii="Times New Roman" w:eastAsia="Times New Roman" w:hAnsi="Times New Roman" w:cs="Times New Roman"/>
          <w:b/>
          <w:sz w:val="24"/>
          <w:szCs w:val="24"/>
        </w:rPr>
        <w:t>2016: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Cherryvale Friends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Kingman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Kinsley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Louisburg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Basehor Community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Dodge City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Independence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Liberal Memorial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Wamego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August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Friends of Vermillion Community,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White City Library</w:t>
      </w:r>
    </w:p>
    <w:p w:rsidR="008A7173" w:rsidRDefault="008A7173" w:rsidP="008A71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7173">
        <w:rPr>
          <w:rFonts w:ascii="Times New Roman" w:eastAsia="Times New Roman" w:hAnsi="Times New Roman" w:cs="Times New Roman"/>
          <w:color w:val="222222"/>
          <w:sz w:val="24"/>
          <w:szCs w:val="24"/>
        </w:rPr>
        <w:t>Rossville Friends of the Library</w:t>
      </w:r>
    </w:p>
    <w:p w:rsidR="008A7173" w:rsidRDefault="008A7173" w:rsidP="008A71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 w:rsidRPr="008A7173">
        <w:rPr>
          <w:rFonts w:ascii="Times New Roman" w:eastAsia="Times New Roman" w:hAnsi="Times New Roman" w:cs="Times New Roman"/>
          <w:color w:val="222222"/>
          <w:sz w:val="24"/>
          <w:szCs w:val="24"/>
        </w:rPr>
        <w:t>Manhattan Library Association</w:t>
      </w:r>
    </w:p>
    <w:p w:rsidR="008A7173" w:rsidRPr="008A7173" w:rsidRDefault="008A7173" w:rsidP="008A71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Friends of Morrill Public Library</w:t>
      </w:r>
    </w:p>
    <w:p w:rsidR="008A7173" w:rsidRP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D1D" w:rsidRDefault="006439D0"/>
    <w:sectPr w:rsidR="004F3D1D" w:rsidSect="0054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3"/>
    <w:rsid w:val="00100BE6"/>
    <w:rsid w:val="00181D86"/>
    <w:rsid w:val="004C1ED3"/>
    <w:rsid w:val="005461D2"/>
    <w:rsid w:val="006439D0"/>
    <w:rsid w:val="008A7173"/>
    <w:rsid w:val="008F0EE0"/>
    <w:rsid w:val="00D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24E0E-0F6E-4DF2-AAB8-99ED1A1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Director</cp:lastModifiedBy>
  <cp:revision>3</cp:revision>
  <dcterms:created xsi:type="dcterms:W3CDTF">2019-12-27T22:49:00Z</dcterms:created>
  <dcterms:modified xsi:type="dcterms:W3CDTF">2019-12-27T22:49:00Z</dcterms:modified>
</cp:coreProperties>
</file>